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9B" w:rsidRPr="00A36801" w:rsidRDefault="0019349B" w:rsidP="0019349B">
      <w:pPr>
        <w:spacing w:after="0" w:line="240" w:lineRule="auto"/>
        <w:rPr>
          <w:rFonts w:ascii="Segoe Print" w:eastAsia="Times New Roman" w:hAnsi="Segoe Print" w:cs="Times New Roman"/>
          <w:sz w:val="32"/>
          <w:szCs w:val="32"/>
        </w:rPr>
      </w:pPr>
    </w:p>
    <w:p w:rsidR="0019349B" w:rsidRPr="00A36801" w:rsidRDefault="0019349B" w:rsidP="0019349B">
      <w:pPr>
        <w:spacing w:after="0" w:line="240" w:lineRule="auto"/>
        <w:jc w:val="center"/>
        <w:rPr>
          <w:rFonts w:ascii="Segoe Print" w:eastAsia="Times New Roman" w:hAnsi="Segoe Print" w:cs="Times New Roman"/>
          <w:sz w:val="32"/>
          <w:szCs w:val="32"/>
        </w:rPr>
      </w:pPr>
      <w:r w:rsidRPr="00A36801">
        <w:rPr>
          <w:rFonts w:ascii="Segoe Print" w:eastAsia="Times New Roman" w:hAnsi="Segoe Print" w:cs="Times New Roman"/>
          <w:sz w:val="32"/>
          <w:szCs w:val="32"/>
        </w:rPr>
        <w:t>Midway Middle Schoo</w:t>
      </w:r>
      <w:r>
        <w:rPr>
          <w:rFonts w:ascii="Segoe Print" w:eastAsia="Times New Roman" w:hAnsi="Segoe Print" w:cs="Times New Roman"/>
          <w:sz w:val="32"/>
          <w:szCs w:val="32"/>
        </w:rPr>
        <w:t>l Classroom Guidance Topics 2022-2023</w:t>
      </w:r>
    </w:p>
    <w:p w:rsidR="0019349B" w:rsidRPr="00A36801" w:rsidRDefault="0019349B" w:rsidP="0019349B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Style w:val="TableGrid1"/>
        <w:tblpPr w:leftFromText="180" w:rightFromText="180" w:vertAnchor="text" w:horzAnchor="margin" w:tblpXSpec="center" w:tblpY="16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1638"/>
        <w:gridCol w:w="2677"/>
        <w:gridCol w:w="2790"/>
        <w:gridCol w:w="2903"/>
      </w:tblGrid>
      <w:tr w:rsidR="0019349B" w:rsidRPr="00A36801" w:rsidTr="003A5E5B">
        <w:trPr>
          <w:trHeight w:val="267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677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790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903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th</w:t>
            </w: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 Grade</w:t>
            </w:r>
          </w:p>
        </w:tc>
      </w:tr>
      <w:tr w:rsidR="0019349B" w:rsidRPr="00A36801" w:rsidTr="003A5E5B">
        <w:trPr>
          <w:trHeight w:val="425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September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49B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Intro/survey/School year predictions/activity</w:t>
            </w:r>
          </w:p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Study Skills Advanced review</w:t>
            </w:r>
          </w:p>
        </w:tc>
        <w:tc>
          <w:tcPr>
            <w:tcW w:w="2790" w:type="dxa"/>
          </w:tcPr>
          <w:p w:rsid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Intro/survey/School year predictions/activity</w:t>
            </w:r>
          </w:p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*SEL -The Power of Active Listening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19349B" w:rsidRDefault="0007771F" w:rsidP="003A5A2E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Intro/survey/School year predictions/activity</w:t>
            </w:r>
          </w:p>
          <w:p w:rsidR="0007771F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*Career Cluster Survey</w:t>
            </w:r>
          </w:p>
        </w:tc>
      </w:tr>
      <w:tr w:rsidR="0019349B" w:rsidRPr="00A36801" w:rsidTr="003A5E5B">
        <w:trPr>
          <w:trHeight w:val="648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 xml:space="preserve">October 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19349B" w:rsidRPr="00A36801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SEL Tackling Anxiety</w:t>
            </w:r>
          </w:p>
        </w:tc>
        <w:tc>
          <w:tcPr>
            <w:tcW w:w="2790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*SEL Tackling Anxiety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MFG Day?</w:t>
            </w:r>
          </w:p>
        </w:tc>
        <w:tc>
          <w:tcPr>
            <w:tcW w:w="2903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cont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/ cluster charades</w:t>
            </w:r>
          </w:p>
        </w:tc>
      </w:tr>
      <w:tr w:rsidR="0019349B" w:rsidRPr="00A36801" w:rsidTr="003A5E5B">
        <w:trPr>
          <w:trHeight w:val="830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November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SEL Empathy</w:t>
            </w:r>
          </w:p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Teamwork cryptogram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349B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RURe</w:t>
            </w:r>
            <w:bookmarkStart w:id="0" w:name="_GoBack"/>
            <w:bookmarkEnd w:id="0"/>
            <w:r>
              <w:rPr>
                <w:rFonts w:ascii="Calibri" w:hAnsi="Calibri" w:cs="Times New Roman"/>
                <w:sz w:val="20"/>
                <w:szCs w:val="20"/>
              </w:rPr>
              <w:t>ady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ND Intro</w:t>
            </w:r>
          </w:p>
          <w:p w:rsidR="0007771F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903" w:type="dxa"/>
          </w:tcPr>
          <w:p w:rsidR="0019349B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*Mindset- Successful learner</w:t>
            </w:r>
          </w:p>
          <w:p w:rsidR="0007771F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*SEL Tackling anxiety</w:t>
            </w:r>
          </w:p>
        </w:tc>
      </w:tr>
      <w:tr w:rsidR="0019349B" w:rsidRPr="00A36801" w:rsidTr="003A5E5B">
        <w:trPr>
          <w:trHeight w:val="803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December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Career Crossword/Charades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*Peer pressure- role plays</w:t>
            </w:r>
          </w:p>
        </w:tc>
        <w:tc>
          <w:tcPr>
            <w:tcW w:w="2903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*Ruready activity</w:t>
            </w:r>
          </w:p>
        </w:tc>
      </w:tr>
      <w:tr w:rsidR="0019349B" w:rsidRPr="00A36801" w:rsidTr="003A5E5B">
        <w:trPr>
          <w:trHeight w:val="785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January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SEL Destigmatizing mental health</w:t>
            </w:r>
          </w:p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 w:rsidRPr="0007771F">
              <w:rPr>
                <w:rFonts w:ascii="Calibri" w:hAnsi="Calibri" w:cs="Times New Roman"/>
                <w:sz w:val="20"/>
                <w:szCs w:val="20"/>
              </w:rPr>
              <w:t>Wha</w:t>
            </w:r>
            <w:proofErr w:type="spellEnd"/>
            <w:r w:rsidRPr="0007771F">
              <w:rPr>
                <w:rFonts w:ascii="Calibri" w:hAnsi="Calibri" w:cs="Times New Roman"/>
                <w:sz w:val="20"/>
                <w:szCs w:val="20"/>
              </w:rPr>
              <w:t>-Cha-</w:t>
            </w:r>
            <w:proofErr w:type="spellStart"/>
            <w:r w:rsidRPr="0007771F">
              <w:rPr>
                <w:rFonts w:ascii="Calibri" w:hAnsi="Calibri" w:cs="Times New Roman"/>
                <w:sz w:val="20"/>
                <w:szCs w:val="20"/>
              </w:rPr>
              <w:t>Wanna</w:t>
            </w:r>
            <w:proofErr w:type="spellEnd"/>
            <w:r w:rsidRPr="0007771F">
              <w:rPr>
                <w:rFonts w:ascii="Calibri" w:hAnsi="Calibri" w:cs="Times New Roman"/>
                <w:sz w:val="20"/>
                <w:szCs w:val="20"/>
              </w:rPr>
              <w:t xml:space="preserve"> Do?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*Classroom Clash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*SEL Destigmatizing Mental health issue</w:t>
            </w:r>
          </w:p>
        </w:tc>
        <w:tc>
          <w:tcPr>
            <w:tcW w:w="2903" w:type="dxa"/>
          </w:tcPr>
          <w:p w:rsidR="0019349B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07771F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North Valley Explore Day</w:t>
            </w:r>
          </w:p>
        </w:tc>
      </w:tr>
      <w:tr w:rsidR="0019349B" w:rsidRPr="00A36801" w:rsidTr="003A5E5B">
        <w:trPr>
          <w:trHeight w:val="639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February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Stress Mind Design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RUReady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 xml:space="preserve"> ND activity</w:t>
            </w:r>
          </w:p>
        </w:tc>
        <w:tc>
          <w:tcPr>
            <w:tcW w:w="2903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*8</w:t>
            </w:r>
            <w:r w:rsidRPr="0007771F">
              <w:rPr>
                <w:rFonts w:ascii="Calibri" w:hAnsi="Calibri" w:cs="Times New Roman"/>
                <w:sz w:val="20"/>
                <w:szCs w:val="20"/>
                <w:vertAlign w:val="superscript"/>
              </w:rPr>
              <w:t>th</w:t>
            </w:r>
            <w:r w:rsidR="003A5A2E">
              <w:rPr>
                <w:rFonts w:ascii="Calibri" w:hAnsi="Calibri" w:cs="Times New Roman"/>
                <w:sz w:val="20"/>
                <w:szCs w:val="20"/>
              </w:rPr>
              <w:t xml:space="preserve"> grade Career Planning </w:t>
            </w:r>
            <w:r>
              <w:rPr>
                <w:rFonts w:ascii="Calibri" w:hAnsi="Calibri" w:cs="Times New Roman"/>
                <w:sz w:val="20"/>
                <w:szCs w:val="20"/>
              </w:rPr>
              <w:t>Meetings</w:t>
            </w:r>
          </w:p>
        </w:tc>
      </w:tr>
      <w:tr w:rsidR="0019349B" w:rsidRPr="00A36801" w:rsidTr="003A5E5B">
        <w:trPr>
          <w:trHeight w:val="702"/>
        </w:trPr>
        <w:tc>
          <w:tcPr>
            <w:tcW w:w="1638" w:type="dxa"/>
          </w:tcPr>
          <w:p w:rsidR="0019349B" w:rsidRPr="0064465B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2677" w:type="dxa"/>
          </w:tcPr>
          <w:p w:rsidR="0019349B" w:rsidRPr="0064465B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Brick lesson</w:t>
            </w:r>
          </w:p>
        </w:tc>
        <w:tc>
          <w:tcPr>
            <w:tcW w:w="2790" w:type="dxa"/>
          </w:tcPr>
          <w:p w:rsidR="0019349B" w:rsidRPr="0064465B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cont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- career ball, charades</w:t>
            </w:r>
          </w:p>
        </w:tc>
        <w:tc>
          <w:tcPr>
            <w:tcW w:w="2903" w:type="dxa"/>
          </w:tcPr>
          <w:p w:rsidR="0019349B" w:rsidRPr="0064465B" w:rsidRDefault="003A5A2E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*Mindset-Decisions</w:t>
            </w:r>
          </w:p>
        </w:tc>
      </w:tr>
      <w:tr w:rsidR="0019349B" w:rsidRPr="00A36801" w:rsidTr="003A5E5B">
        <w:trPr>
          <w:trHeight w:val="440"/>
        </w:trPr>
        <w:tc>
          <w:tcPr>
            <w:tcW w:w="1638" w:type="dxa"/>
          </w:tcPr>
          <w:p w:rsidR="0019349B" w:rsidRPr="00A36801" w:rsidRDefault="0019349B" w:rsidP="003A5E5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April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proofErr w:type="spellStart"/>
            <w:r w:rsidRPr="0007771F">
              <w:rPr>
                <w:rFonts w:ascii="Calibri" w:hAnsi="Calibri" w:cs="Times New Roman"/>
                <w:sz w:val="20"/>
                <w:szCs w:val="20"/>
              </w:rPr>
              <w:t>Cont</w:t>
            </w:r>
            <w:proofErr w:type="spellEnd"/>
          </w:p>
          <w:p w:rsidR="0007771F" w:rsidRPr="0007771F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 w:rsidRPr="0007771F">
              <w:rPr>
                <w:rFonts w:ascii="Calibri" w:hAnsi="Calibri" w:cs="Times New Roman"/>
                <w:sz w:val="20"/>
                <w:szCs w:val="20"/>
              </w:rPr>
              <w:t>Classroom Clash</w:t>
            </w:r>
          </w:p>
          <w:p w:rsidR="0019349B" w:rsidRPr="00A36801" w:rsidRDefault="0019349B" w:rsidP="003A5E5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349B" w:rsidRPr="00A36801" w:rsidRDefault="0007771F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*Truth about Drugs- videos/discussions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*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903" w:type="dxa"/>
          </w:tcPr>
          <w:p w:rsidR="0019349B" w:rsidRDefault="003A5A2E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*HS Q&amp;A</w:t>
            </w:r>
          </w:p>
          <w:p w:rsidR="003A5A2E" w:rsidRPr="00A36801" w:rsidRDefault="003A5A2E" w:rsidP="003A5E5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*Plans of Study/Graduation Requirements </w:t>
            </w:r>
          </w:p>
        </w:tc>
      </w:tr>
      <w:tr w:rsidR="0007771F" w:rsidRPr="00A36801" w:rsidTr="003A5E5B">
        <w:trPr>
          <w:trHeight w:val="653"/>
        </w:trPr>
        <w:tc>
          <w:tcPr>
            <w:tcW w:w="1638" w:type="dxa"/>
          </w:tcPr>
          <w:p w:rsidR="0007771F" w:rsidRPr="00A36801" w:rsidRDefault="0007771F" w:rsidP="0007771F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36801">
              <w:rPr>
                <w:rFonts w:ascii="Calibri" w:hAnsi="Calibri" w:cs="Times New Roman"/>
                <w:b/>
                <w:sz w:val="24"/>
                <w:szCs w:val="24"/>
              </w:rPr>
              <w:t>May</w:t>
            </w:r>
          </w:p>
          <w:p w:rsidR="0007771F" w:rsidRPr="00A36801" w:rsidRDefault="0007771F" w:rsidP="0007771F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7771F" w:rsidRPr="00A36801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</w:t>
            </w:r>
            <w:r>
              <w:rPr>
                <w:rFonts w:ascii="Calibri" w:hAnsi="Calibri" w:cs="Times New Roman"/>
                <w:sz w:val="20"/>
                <w:szCs w:val="20"/>
              </w:rPr>
              <w:t>Survey/Kahoot/Check Predictions</w:t>
            </w:r>
          </w:p>
        </w:tc>
        <w:tc>
          <w:tcPr>
            <w:tcW w:w="2790" w:type="dxa"/>
          </w:tcPr>
          <w:p w:rsidR="0007771F" w:rsidRPr="00A36801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Survey/Kahoot/Check Predictions</w:t>
            </w:r>
          </w:p>
        </w:tc>
        <w:tc>
          <w:tcPr>
            <w:tcW w:w="2903" w:type="dxa"/>
          </w:tcPr>
          <w:p w:rsidR="0007771F" w:rsidRPr="00A36801" w:rsidRDefault="0007771F" w:rsidP="0007771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Survey/Kahoot/Check Predictions</w:t>
            </w:r>
          </w:p>
        </w:tc>
      </w:tr>
    </w:tbl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*Lessons are subject to change.</w:t>
      </w: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Pr="00A36801" w:rsidRDefault="0019349B" w:rsidP="0019349B">
      <w:pPr>
        <w:spacing w:after="200" w:line="276" w:lineRule="auto"/>
        <w:rPr>
          <w:rFonts w:ascii="Calibri" w:eastAsia="Times New Roman" w:hAnsi="Calibri" w:cs="Times New Roman"/>
        </w:rPr>
      </w:pPr>
    </w:p>
    <w:p w:rsidR="0019349B" w:rsidRDefault="0019349B" w:rsidP="0019349B"/>
    <w:p w:rsidR="0019349B" w:rsidRDefault="0019349B" w:rsidP="0019349B"/>
    <w:p w:rsidR="00990F4E" w:rsidRDefault="003A5A2E"/>
    <w:sectPr w:rsidR="00990F4E" w:rsidSect="00C7454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3A5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4" w:rsidRDefault="003A5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3A5A2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3A5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3A5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75" w:rsidRDefault="003A5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4FAD"/>
    <w:multiLevelType w:val="hybridMultilevel"/>
    <w:tmpl w:val="C11E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B"/>
    <w:rsid w:val="0007771F"/>
    <w:rsid w:val="0019349B"/>
    <w:rsid w:val="003A5A2E"/>
    <w:rsid w:val="00465807"/>
    <w:rsid w:val="005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8F8C"/>
  <w15:chartTrackingRefBased/>
  <w15:docId w15:val="{9B7E3C27-F8ED-4484-A21D-A4F1F81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34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349B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349B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9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9B"/>
  </w:style>
  <w:style w:type="table" w:styleId="TableGrid">
    <w:name w:val="Table Grid"/>
    <w:basedOn w:val="TableNormal"/>
    <w:uiPriority w:val="39"/>
    <w:rsid w:val="001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Berg, Heather L</cp:lastModifiedBy>
  <cp:revision>2</cp:revision>
  <cp:lastPrinted>2022-08-25T14:57:00Z</cp:lastPrinted>
  <dcterms:created xsi:type="dcterms:W3CDTF">2022-08-25T14:53:00Z</dcterms:created>
  <dcterms:modified xsi:type="dcterms:W3CDTF">2022-08-30T17:15:00Z</dcterms:modified>
</cp:coreProperties>
</file>